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28"/>
      </w:tblGrid>
      <w:tr w:rsidR="00F20596" w:rsidRPr="008322CE" w:rsidTr="004D1B92">
        <w:tc>
          <w:tcPr>
            <w:tcW w:w="9828" w:type="dxa"/>
          </w:tcPr>
          <w:p w:rsidR="00F20596" w:rsidRPr="008322CE" w:rsidRDefault="00F20596" w:rsidP="004D1B92">
            <w:pPr>
              <w:rPr>
                <w:lang w:val="hr-HR"/>
              </w:rPr>
            </w:pPr>
            <w:bookmarkStart w:id="0" w:name="_GoBack"/>
            <w:bookmarkEnd w:id="0"/>
            <w:r w:rsidRPr="008322CE">
              <w:rPr>
                <w:lang w:val="hr-HR"/>
              </w:rPr>
              <w:t xml:space="preserve">MINISTARSTVO FINANCIJA                                                                                     Obrazac TZ  </w:t>
            </w:r>
          </w:p>
        </w:tc>
      </w:tr>
      <w:tr w:rsidR="00F20596" w:rsidRPr="008322CE" w:rsidTr="004D1B92">
        <w:tc>
          <w:tcPr>
            <w:tcW w:w="9828" w:type="dxa"/>
          </w:tcPr>
          <w:p w:rsidR="00F20596" w:rsidRPr="008322CE" w:rsidRDefault="00F20596" w:rsidP="004D1B92">
            <w:pPr>
              <w:rPr>
                <w:lang w:val="hr-HR"/>
              </w:rPr>
            </w:pPr>
            <w:r w:rsidRPr="008322CE">
              <w:rPr>
                <w:lang w:val="hr-HR"/>
              </w:rPr>
              <w:t>POREZNA UPRAVA</w:t>
            </w: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3888"/>
        <w:gridCol w:w="5940"/>
      </w:tblGrid>
      <w:tr w:rsidR="00F20596" w:rsidRPr="008322CE" w:rsidTr="004D1B92">
        <w:tc>
          <w:tcPr>
            <w:tcW w:w="3888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PODRUČNI URED</w:t>
            </w:r>
          </w:p>
          <w:p w:rsidR="00F20596" w:rsidRPr="008322CE" w:rsidRDefault="00F20596" w:rsidP="004D1B92">
            <w:pPr>
              <w:rPr>
                <w:lang w:val="hr-HR"/>
              </w:rPr>
            </w:pPr>
          </w:p>
        </w:tc>
        <w:tc>
          <w:tcPr>
            <w:tcW w:w="5940" w:type="dxa"/>
          </w:tcPr>
          <w:p w:rsidR="00F20596" w:rsidRPr="008322CE" w:rsidRDefault="00F20596" w:rsidP="004D1B92">
            <w:pPr>
              <w:rPr>
                <w:lang w:val="hr-HR"/>
              </w:rPr>
            </w:pPr>
          </w:p>
        </w:tc>
      </w:tr>
      <w:tr w:rsidR="00F20596" w:rsidRPr="008322CE" w:rsidTr="004D1B92">
        <w:tc>
          <w:tcPr>
            <w:tcW w:w="3888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ISPOSTAVA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(nadležna prema sjedištu pravne osobe ili prebivalištu fizičke osobe)</w:t>
            </w:r>
          </w:p>
        </w:tc>
        <w:tc>
          <w:tcPr>
            <w:tcW w:w="5940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F20596" w:rsidRPr="008322CE" w:rsidRDefault="00F20596" w:rsidP="00F20596">
      <w:pPr>
        <w:rPr>
          <w:sz w:val="22"/>
          <w:szCs w:val="22"/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3888"/>
        <w:gridCol w:w="5940"/>
      </w:tblGrid>
      <w:tr w:rsidR="00F20596" w:rsidRPr="008322CE" w:rsidTr="004D1B92">
        <w:tc>
          <w:tcPr>
            <w:tcW w:w="3888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Naziv pravne osobe/ime i prezime fizičke osobe, adresa sjedišta/prebivališta, porezni broj        </w:t>
            </w:r>
          </w:p>
        </w:tc>
        <w:tc>
          <w:tcPr>
            <w:tcW w:w="5940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4D1B92">
        <w:tc>
          <w:tcPr>
            <w:tcW w:w="3888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Tvrtka pravne osobe/obrta prema mjestu obavljanja djelatnosti, odnosno adresa na kojoj se pružaju usluge</w:t>
            </w:r>
          </w:p>
        </w:tc>
        <w:tc>
          <w:tcPr>
            <w:tcW w:w="5940" w:type="dxa"/>
          </w:tcPr>
          <w:p w:rsidR="00F20596" w:rsidRPr="008322CE" w:rsidRDefault="00F20596" w:rsidP="004D1B92">
            <w:pPr>
              <w:rPr>
                <w:lang w:val="hr-HR"/>
              </w:rPr>
            </w:pPr>
          </w:p>
        </w:tc>
      </w:tr>
      <w:tr w:rsidR="00F20596" w:rsidRPr="008322CE" w:rsidTr="004D1B92">
        <w:tc>
          <w:tcPr>
            <w:tcW w:w="3888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Šifra općine/grada sjedišta/prebivališta</w:t>
            </w:r>
          </w:p>
        </w:tc>
        <w:tc>
          <w:tcPr>
            <w:tcW w:w="5940" w:type="dxa"/>
          </w:tcPr>
          <w:p w:rsidR="00F20596" w:rsidRPr="008322CE" w:rsidRDefault="00F20596" w:rsidP="004D1B92">
            <w:pPr>
              <w:rPr>
                <w:lang w:val="hr-HR"/>
              </w:rPr>
            </w:pPr>
          </w:p>
        </w:tc>
      </w:tr>
      <w:tr w:rsidR="00F20596" w:rsidRPr="008322CE" w:rsidTr="004D1B92">
        <w:tc>
          <w:tcPr>
            <w:tcW w:w="3888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Brojčana oznaka i naziv djelatnosti prema Nacionalnoj klasifikaciji djelatnosti</w:t>
            </w:r>
          </w:p>
        </w:tc>
        <w:tc>
          <w:tcPr>
            <w:tcW w:w="5940" w:type="dxa"/>
          </w:tcPr>
          <w:p w:rsidR="00F20596" w:rsidRPr="008322CE" w:rsidRDefault="00F20596" w:rsidP="004D1B92">
            <w:pPr>
              <w:rPr>
                <w:lang w:val="hr-HR"/>
              </w:rPr>
            </w:pP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3888"/>
        <w:gridCol w:w="5940"/>
      </w:tblGrid>
      <w:tr w:rsidR="00F20596" w:rsidRPr="008322CE" w:rsidTr="004D1B92">
        <w:tc>
          <w:tcPr>
            <w:tcW w:w="3888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OBRAČUN članarine </w:t>
            </w:r>
            <w:smartTag w:uri="urn:schemas-microsoft-com:office:smarttags" w:element="PersonName">
              <w:r w:rsidRPr="008322CE">
                <w:rPr>
                  <w:sz w:val="22"/>
                  <w:szCs w:val="22"/>
                  <w:lang w:val="hr-HR"/>
                </w:rPr>
                <w:t>turist</w:t>
              </w:r>
            </w:smartTag>
            <w:r w:rsidRPr="008322CE">
              <w:rPr>
                <w:sz w:val="22"/>
                <w:szCs w:val="22"/>
                <w:lang w:val="hr-HR"/>
              </w:rPr>
              <w:t>ičkoj zajednici za razdoblje</w:t>
            </w:r>
          </w:p>
        </w:tc>
        <w:tc>
          <w:tcPr>
            <w:tcW w:w="5940" w:type="dxa"/>
          </w:tcPr>
          <w:p w:rsidR="00F20596" w:rsidRPr="008322CE" w:rsidRDefault="00F20596" w:rsidP="004D1B92">
            <w:pPr>
              <w:rPr>
                <w:lang w:val="hr-HR"/>
              </w:rPr>
            </w:pP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od                                 do                                       godine</w:t>
            </w: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817"/>
        <w:gridCol w:w="5387"/>
        <w:gridCol w:w="931"/>
        <w:gridCol w:w="2693"/>
      </w:tblGrid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OPIS</w:t>
            </w: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Oznaka za AOP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Iznos</w:t>
            </w: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4</w:t>
            </w: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I.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OSNOVICA (članak 11. Zakona)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01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II.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STOPA (članak 9. i 10. Zakona)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02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III.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OBRAČUNATA SVOTA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(red. broj I. x red. broj II.)</w:t>
            </w: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03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IV.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UPLAĆENI PREDUJAM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04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V.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RAZLIKA ZA UPLATU 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(red. broj III. – red. broj IV.) </w:t>
            </w: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05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VI.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RAZLIKA ZA POVRAT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(red. broj IV. – red. broj III.)</w:t>
            </w: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06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VII.</w:t>
            </w:r>
          </w:p>
        </w:tc>
        <w:tc>
          <w:tcPr>
            <w:tcW w:w="5387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MJESEČNI PREDUJAM ZA NAREDNO RAZDOBLJE</w:t>
            </w: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(red. broj III./br.mjeseci)</w:t>
            </w:r>
          </w:p>
        </w:tc>
        <w:tc>
          <w:tcPr>
            <w:tcW w:w="931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07</w:t>
            </w:r>
          </w:p>
        </w:tc>
        <w:tc>
          <w:tcPr>
            <w:tcW w:w="269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56"/>
        <w:gridCol w:w="2379"/>
      </w:tblGrid>
      <w:tr w:rsidR="00F20596" w:rsidRPr="008322CE" w:rsidTr="004D1B92">
        <w:tc>
          <w:tcPr>
            <w:tcW w:w="4756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U</w:t>
            </w:r>
            <w:r w:rsidR="00280624">
              <w:rPr>
                <w:sz w:val="22"/>
                <w:szCs w:val="22"/>
                <w:lang w:val="hr-HR"/>
              </w:rPr>
              <w:t xml:space="preserve"> .......................... </w:t>
            </w:r>
            <w:r w:rsidR="00280624" w:rsidRPr="008322CE">
              <w:rPr>
                <w:sz w:val="22"/>
                <w:szCs w:val="22"/>
                <w:lang w:val="hr-HR"/>
              </w:rPr>
              <w:t>godine</w:t>
            </w:r>
          </w:p>
        </w:tc>
        <w:tc>
          <w:tcPr>
            <w:tcW w:w="2379" w:type="dxa"/>
          </w:tcPr>
          <w:p w:rsidR="00F20596" w:rsidRPr="008322CE" w:rsidRDefault="00F20596" w:rsidP="00280624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4643"/>
        <w:gridCol w:w="113"/>
        <w:gridCol w:w="5072"/>
      </w:tblGrid>
      <w:tr w:rsidR="00F20596" w:rsidRPr="008322CE" w:rsidTr="004D1B92">
        <w:tc>
          <w:tcPr>
            <w:tcW w:w="4643" w:type="dxa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Osoba odgovorna za sastavljanje obrasca</w:t>
            </w:r>
          </w:p>
        </w:tc>
        <w:tc>
          <w:tcPr>
            <w:tcW w:w="5185" w:type="dxa"/>
            <w:gridSpan w:val="2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Odgovorna osoba</w:t>
            </w:r>
          </w:p>
        </w:tc>
      </w:tr>
      <w:tr w:rsidR="00F20596" w:rsidRPr="008322CE" w:rsidTr="004D1B92">
        <w:tc>
          <w:tcPr>
            <w:tcW w:w="4643" w:type="dxa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185" w:type="dxa"/>
            <w:gridSpan w:val="2"/>
          </w:tcPr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F20596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M.P.</w:t>
            </w:r>
          </w:p>
          <w:p w:rsidR="00280624" w:rsidRDefault="00280624" w:rsidP="004D1B92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280624" w:rsidRDefault="00280624" w:rsidP="004D1B92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280624" w:rsidRPr="008322CE" w:rsidRDefault="00280624" w:rsidP="004D1B92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4D1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6" w:type="dxa"/>
            <w:gridSpan w:val="2"/>
          </w:tcPr>
          <w:p w:rsidR="00280624" w:rsidRDefault="00280624" w:rsidP="004D1B92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280624" w:rsidP="004D1B92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</w:t>
            </w:r>
            <w:r w:rsidRPr="008322CE">
              <w:rPr>
                <w:sz w:val="22"/>
                <w:szCs w:val="22"/>
                <w:lang w:val="hr-HR"/>
              </w:rPr>
              <w:t>a ispostavu</w:t>
            </w:r>
          </w:p>
        </w:tc>
        <w:tc>
          <w:tcPr>
            <w:tcW w:w="5072" w:type="dxa"/>
          </w:tcPr>
          <w:p w:rsidR="00F20596" w:rsidRPr="008322CE" w:rsidRDefault="00F20596" w:rsidP="00280624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4D1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4756" w:type="dxa"/>
            <w:gridSpan w:val="2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072" w:type="dxa"/>
            <w:vMerge w:val="restart"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F20596" w:rsidP="004D1B92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M.P.</w:t>
            </w:r>
          </w:p>
        </w:tc>
      </w:tr>
      <w:tr w:rsidR="00F20596" w:rsidRPr="008322CE" w:rsidTr="004D1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4756" w:type="dxa"/>
            <w:gridSpan w:val="2"/>
          </w:tcPr>
          <w:p w:rsidR="00F20596" w:rsidRPr="008322CE" w:rsidRDefault="00F20596" w:rsidP="00280624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U   </w:t>
            </w:r>
            <w:r w:rsidR="00280624">
              <w:rPr>
                <w:sz w:val="22"/>
                <w:szCs w:val="22"/>
                <w:lang w:val="hr-HR"/>
              </w:rPr>
              <w:t>......................</w:t>
            </w:r>
            <w:r w:rsidRPr="008322CE">
              <w:rPr>
                <w:sz w:val="22"/>
                <w:szCs w:val="22"/>
                <w:lang w:val="hr-HR"/>
              </w:rPr>
              <w:t xml:space="preserve">  godine</w:t>
            </w:r>
          </w:p>
        </w:tc>
        <w:tc>
          <w:tcPr>
            <w:tcW w:w="5072" w:type="dxa"/>
            <w:vMerge/>
          </w:tcPr>
          <w:p w:rsidR="00F20596" w:rsidRPr="008322CE" w:rsidRDefault="00F20596" w:rsidP="004D1B92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A1593C" w:rsidRDefault="00A1593C" w:rsidP="00280624"/>
    <w:sectPr w:rsidR="00A1593C" w:rsidSect="0028062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596"/>
    <w:rsid w:val="00280624"/>
    <w:rsid w:val="00547FA4"/>
    <w:rsid w:val="0083253F"/>
    <w:rsid w:val="008A319D"/>
    <w:rsid w:val="00A1593C"/>
    <w:rsid w:val="00A40170"/>
    <w:rsid w:val="00B81ED4"/>
    <w:rsid w:val="00F2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0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tzm-pult</cp:lastModifiedBy>
  <cp:revision>2</cp:revision>
  <dcterms:created xsi:type="dcterms:W3CDTF">2019-04-26T13:03:00Z</dcterms:created>
  <dcterms:modified xsi:type="dcterms:W3CDTF">2019-04-26T13:03:00Z</dcterms:modified>
</cp:coreProperties>
</file>